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23"/>
        <w:gridCol w:w="3157"/>
        <w:gridCol w:w="3291"/>
      </w:tblGrid>
      <w:tr w:rsidR="00E301DF" w:rsidTr="007874F1">
        <w:tc>
          <w:tcPr>
            <w:tcW w:w="3369" w:type="dxa"/>
          </w:tcPr>
          <w:p w:rsidR="00E301DF" w:rsidRDefault="00E301DF" w:rsidP="0078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  <w:proofErr w:type="gramEnd"/>
          </w:p>
          <w:p w:rsidR="00E301DF" w:rsidRDefault="00E301DF" w:rsidP="0078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педагогического</w:t>
            </w:r>
            <w:proofErr w:type="gramEnd"/>
          </w:p>
          <w:p w:rsidR="00E301DF" w:rsidRDefault="008E32BF" w:rsidP="0078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совета от «___</w:t>
            </w:r>
            <w:r w:rsidR="001840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7730F">
              <w:rPr>
                <w:rFonts w:ascii="Times New Roman" w:hAnsi="Times New Roman" w:cs="Times New Roman"/>
                <w:sz w:val="24"/>
                <w:szCs w:val="24"/>
              </w:rPr>
              <w:t>.08.2021</w:t>
            </w:r>
            <w:r w:rsidR="00184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01D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E301DF" w:rsidRDefault="00E301DF" w:rsidP="0078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8E32BF">
              <w:rPr>
                <w:rFonts w:ascii="Times New Roman" w:hAnsi="Times New Roman" w:cs="Times New Roman"/>
                <w:sz w:val="24"/>
                <w:szCs w:val="24"/>
              </w:rPr>
              <w:t xml:space="preserve"> ___</w:t>
            </w:r>
          </w:p>
          <w:p w:rsidR="00E301DF" w:rsidRDefault="00E301DF" w:rsidP="0078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52" w:type="dxa"/>
          </w:tcPr>
          <w:p w:rsidR="00E301DF" w:rsidRDefault="00E301DF" w:rsidP="001840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1" w:type="dxa"/>
          </w:tcPr>
          <w:p w:rsidR="008E32BF" w:rsidRDefault="008E32BF" w:rsidP="008E32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              </w:t>
            </w:r>
          </w:p>
          <w:p w:rsidR="008E32BF" w:rsidRDefault="008E32BF" w:rsidP="008E32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действие приказом  № _____</w:t>
            </w:r>
          </w:p>
          <w:p w:rsidR="008E32BF" w:rsidRDefault="00467EBC" w:rsidP="008E32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 _______ 2020</w:t>
            </w:r>
            <w:r w:rsidR="008E32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  </w:t>
            </w:r>
            <w:r w:rsidR="008E32B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8E32BF" w:rsidRPr="00D725D9" w:rsidRDefault="008E32BF" w:rsidP="008E32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МБДОУ № 33 </w:t>
            </w:r>
          </w:p>
          <w:p w:rsidR="008E32BF" w:rsidRDefault="008E32BF" w:rsidP="008E32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="0018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Э.Р.Ахметзянова</w:t>
            </w:r>
            <w:proofErr w:type="spellEnd"/>
          </w:p>
          <w:p w:rsidR="008E32BF" w:rsidRDefault="008E32BF" w:rsidP="008E32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8E32BF" w:rsidRPr="0037396F" w:rsidRDefault="008E32BF" w:rsidP="008E32BF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М.П. </w:t>
            </w:r>
          </w:p>
          <w:p w:rsidR="00E301DF" w:rsidRDefault="00E301DF" w:rsidP="008E32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0C3B" w:rsidRDefault="00325C26" w:rsidP="00325C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6AD7" w:rsidRDefault="00226AD7" w:rsidP="00325C26">
      <w:pPr>
        <w:tabs>
          <w:tab w:val="left" w:pos="4536"/>
        </w:tabs>
        <w:rPr>
          <w:rFonts w:ascii="Times New Roman" w:hAnsi="Times New Roman" w:cs="Times New Roman"/>
          <w:sz w:val="28"/>
          <w:szCs w:val="28"/>
        </w:rPr>
      </w:pPr>
    </w:p>
    <w:p w:rsidR="00226AD7" w:rsidRDefault="00226AD7">
      <w:pPr>
        <w:rPr>
          <w:rFonts w:ascii="Times New Roman" w:hAnsi="Times New Roman" w:cs="Times New Roman"/>
          <w:sz w:val="28"/>
          <w:szCs w:val="28"/>
        </w:rPr>
      </w:pPr>
    </w:p>
    <w:p w:rsidR="00226AD7" w:rsidRDefault="00226AD7">
      <w:pPr>
        <w:rPr>
          <w:rFonts w:ascii="Times New Roman" w:hAnsi="Times New Roman" w:cs="Times New Roman"/>
          <w:sz w:val="28"/>
          <w:szCs w:val="28"/>
        </w:rPr>
      </w:pPr>
    </w:p>
    <w:p w:rsidR="00226AD7" w:rsidRDefault="00226AD7">
      <w:pPr>
        <w:rPr>
          <w:rFonts w:ascii="Times New Roman" w:hAnsi="Times New Roman" w:cs="Times New Roman"/>
          <w:sz w:val="28"/>
          <w:szCs w:val="28"/>
        </w:rPr>
      </w:pPr>
    </w:p>
    <w:p w:rsidR="00226AD7" w:rsidRPr="0011321A" w:rsidRDefault="00226AD7" w:rsidP="00226A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21A">
        <w:rPr>
          <w:rFonts w:ascii="Times New Roman" w:hAnsi="Times New Roman" w:cs="Times New Roman"/>
          <w:b/>
          <w:sz w:val="28"/>
          <w:szCs w:val="28"/>
        </w:rPr>
        <w:t>ГОДОВОЙ КАЛЕНДАРНЫЙ УЧЕБНЫЙ ГРАФИК</w:t>
      </w:r>
    </w:p>
    <w:p w:rsidR="0011321A" w:rsidRDefault="0011321A" w:rsidP="001132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226AD7">
        <w:rPr>
          <w:rFonts w:ascii="Times New Roman" w:hAnsi="Times New Roman" w:cs="Times New Roman"/>
          <w:sz w:val="28"/>
          <w:szCs w:val="28"/>
        </w:rPr>
        <w:t xml:space="preserve">униципального бюджетного дошкольного </w:t>
      </w:r>
    </w:p>
    <w:p w:rsidR="0011321A" w:rsidRDefault="00226AD7" w:rsidP="001132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образовательного учреждения детского сада </w:t>
      </w:r>
    </w:p>
    <w:p w:rsidR="0011321A" w:rsidRDefault="00226AD7" w:rsidP="001132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комбинированного вида № 33 «Аленький цветочек»</w:t>
      </w:r>
    </w:p>
    <w:p w:rsidR="0011321A" w:rsidRPr="00F45F8D" w:rsidRDefault="00226AD7" w:rsidP="00F45F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Бугульминского муниципального района Республики Татарстан</w:t>
      </w:r>
    </w:p>
    <w:p w:rsidR="00226AD7" w:rsidRPr="00F45F8D" w:rsidRDefault="00B7730F" w:rsidP="00226AD7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на 2021</w:t>
      </w:r>
      <w:r w:rsidR="0011321A" w:rsidRPr="00F45F8D">
        <w:rPr>
          <w:rFonts w:ascii="Times New Roman" w:hAnsi="Times New Roman" w:cs="Times New Roman"/>
          <w:sz w:val="28"/>
          <w:szCs w:val="24"/>
        </w:rPr>
        <w:t>-</w:t>
      </w:r>
      <w:r>
        <w:rPr>
          <w:rFonts w:ascii="Times New Roman" w:hAnsi="Times New Roman" w:cs="Times New Roman"/>
          <w:sz w:val="28"/>
          <w:szCs w:val="24"/>
        </w:rPr>
        <w:t>2022</w:t>
      </w:r>
      <w:r w:rsidR="00226AD7" w:rsidRPr="00F45F8D">
        <w:rPr>
          <w:rFonts w:ascii="Times New Roman" w:hAnsi="Times New Roman" w:cs="Times New Roman"/>
          <w:sz w:val="28"/>
          <w:szCs w:val="24"/>
        </w:rPr>
        <w:t xml:space="preserve"> учебный год</w:t>
      </w: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11321A">
      <w:pPr>
        <w:rPr>
          <w:rFonts w:ascii="Times New Roman" w:hAnsi="Times New Roman" w:cs="Times New Roman"/>
          <w:sz w:val="24"/>
          <w:szCs w:val="24"/>
        </w:rPr>
      </w:pPr>
    </w:p>
    <w:p w:rsidR="0011321A" w:rsidRDefault="0011321A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40B6" w:rsidRDefault="001840B6" w:rsidP="00226A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5F8D" w:rsidRDefault="00F45F8D" w:rsidP="00A30285">
      <w:pPr>
        <w:rPr>
          <w:rFonts w:ascii="Times New Roman" w:hAnsi="Times New Roman" w:cs="Times New Roman"/>
          <w:b/>
          <w:sz w:val="24"/>
          <w:szCs w:val="24"/>
        </w:rPr>
      </w:pPr>
    </w:p>
    <w:p w:rsidR="00B7730F" w:rsidRDefault="00B7730F" w:rsidP="00A30285">
      <w:pPr>
        <w:rPr>
          <w:rFonts w:ascii="Times New Roman" w:hAnsi="Times New Roman" w:cs="Times New Roman"/>
          <w:b/>
          <w:sz w:val="24"/>
          <w:szCs w:val="24"/>
        </w:rPr>
      </w:pPr>
    </w:p>
    <w:p w:rsidR="0011321A" w:rsidRPr="001840B6" w:rsidRDefault="0011321A" w:rsidP="00A302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B7730F">
        <w:rPr>
          <w:rFonts w:ascii="Times New Roman" w:hAnsi="Times New Roman" w:cs="Times New Roman"/>
          <w:b/>
          <w:sz w:val="24"/>
          <w:szCs w:val="24"/>
        </w:rPr>
        <w:t>Продолжительность 2021-2022</w:t>
      </w:r>
      <w:r w:rsidRPr="0011321A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11321A" w:rsidTr="0011321A">
        <w:tc>
          <w:tcPr>
            <w:tcW w:w="3190" w:type="dxa"/>
          </w:tcPr>
          <w:p w:rsidR="0011321A" w:rsidRDefault="0011321A" w:rsidP="00226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  <w:tc>
          <w:tcPr>
            <w:tcW w:w="3190" w:type="dxa"/>
          </w:tcPr>
          <w:p w:rsidR="0011321A" w:rsidRDefault="0011321A" w:rsidP="00226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3191" w:type="dxa"/>
          </w:tcPr>
          <w:p w:rsidR="0011321A" w:rsidRDefault="0011321A" w:rsidP="00226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и окончание</w:t>
            </w:r>
          </w:p>
        </w:tc>
      </w:tr>
      <w:tr w:rsidR="00B7730F" w:rsidTr="0011321A">
        <w:tc>
          <w:tcPr>
            <w:tcW w:w="3190" w:type="dxa"/>
          </w:tcPr>
          <w:p w:rsidR="00B7730F" w:rsidRDefault="00B7730F" w:rsidP="0046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  <w:p w:rsidR="00B7730F" w:rsidRPr="0011321A" w:rsidRDefault="00B7730F" w:rsidP="0046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 лет</w:t>
            </w:r>
          </w:p>
        </w:tc>
        <w:tc>
          <w:tcPr>
            <w:tcW w:w="3190" w:type="dxa"/>
            <w:vMerge w:val="restart"/>
          </w:tcPr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F45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>38 учебных недель</w:t>
            </w:r>
          </w:p>
        </w:tc>
        <w:tc>
          <w:tcPr>
            <w:tcW w:w="3191" w:type="dxa"/>
            <w:vMerge w:val="restart"/>
          </w:tcPr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01.09.2021-31.05.2022</w:t>
            </w:r>
          </w:p>
        </w:tc>
      </w:tr>
      <w:tr w:rsidR="00B7730F" w:rsidTr="0011321A">
        <w:tc>
          <w:tcPr>
            <w:tcW w:w="3190" w:type="dxa"/>
          </w:tcPr>
          <w:p w:rsidR="00B7730F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3190" w:type="dxa"/>
            <w:vMerge/>
          </w:tcPr>
          <w:p w:rsidR="00B7730F" w:rsidRPr="0011321A" w:rsidRDefault="00B7730F" w:rsidP="00C261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190" w:type="dxa"/>
            <w:vMerge/>
          </w:tcPr>
          <w:p w:rsidR="00B7730F" w:rsidRPr="0011321A" w:rsidRDefault="00B7730F" w:rsidP="00C07C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5-7 лет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с ОНР № 1</w:t>
            </w:r>
          </w:p>
        </w:tc>
        <w:tc>
          <w:tcPr>
            <w:tcW w:w="3190" w:type="dxa"/>
            <w:vMerge/>
          </w:tcPr>
          <w:p w:rsidR="00B7730F" w:rsidRPr="0011321A" w:rsidRDefault="00B7730F" w:rsidP="005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5-7 лет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с ОНР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  <w:vMerge/>
          </w:tcPr>
          <w:p w:rsidR="00B7730F" w:rsidRPr="0011321A" w:rsidRDefault="00B7730F" w:rsidP="005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5-7 лет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с ОНР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  <w:vMerge/>
          </w:tcPr>
          <w:p w:rsidR="00B7730F" w:rsidRPr="0011321A" w:rsidRDefault="00B7730F" w:rsidP="005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5-7 лет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с ОНР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  <w:vMerge/>
          </w:tcPr>
          <w:p w:rsidR="00B7730F" w:rsidRPr="0011321A" w:rsidRDefault="00B7730F" w:rsidP="005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логопедическая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5-7 лет</w:t>
            </w:r>
            <w:r w:rsidRPr="0011321A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ФФНР</w:t>
            </w:r>
          </w:p>
        </w:tc>
        <w:tc>
          <w:tcPr>
            <w:tcW w:w="3190" w:type="dxa"/>
            <w:vMerge/>
          </w:tcPr>
          <w:p w:rsidR="00B7730F" w:rsidRPr="0011321A" w:rsidRDefault="00B7730F" w:rsidP="005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  <w:p w:rsidR="00B7730F" w:rsidRPr="0011321A" w:rsidRDefault="00B7730F" w:rsidP="00184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  с СДА</w:t>
            </w:r>
          </w:p>
        </w:tc>
        <w:tc>
          <w:tcPr>
            <w:tcW w:w="3190" w:type="dxa"/>
            <w:vMerge/>
          </w:tcPr>
          <w:p w:rsidR="00B7730F" w:rsidRPr="0011321A" w:rsidRDefault="00B7730F" w:rsidP="005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30F" w:rsidTr="0011321A">
        <w:tc>
          <w:tcPr>
            <w:tcW w:w="3190" w:type="dxa"/>
          </w:tcPr>
          <w:p w:rsidR="00B7730F" w:rsidRDefault="00B7730F" w:rsidP="00B77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  <w:p w:rsidR="00B7730F" w:rsidRDefault="00B7730F" w:rsidP="00B77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  с ЗПР</w:t>
            </w:r>
          </w:p>
        </w:tc>
        <w:tc>
          <w:tcPr>
            <w:tcW w:w="3190" w:type="dxa"/>
            <w:vMerge/>
          </w:tcPr>
          <w:p w:rsidR="00B7730F" w:rsidRPr="0011321A" w:rsidRDefault="00B7730F" w:rsidP="005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</w:tcPr>
          <w:p w:rsidR="00B7730F" w:rsidRPr="0011321A" w:rsidRDefault="00B7730F" w:rsidP="00753F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0285" w:rsidRDefault="00A30285" w:rsidP="00B7730F">
      <w:pPr>
        <w:rPr>
          <w:rFonts w:ascii="Times New Roman" w:hAnsi="Times New Roman" w:cs="Times New Roman"/>
          <w:b/>
          <w:sz w:val="24"/>
          <w:szCs w:val="24"/>
        </w:rPr>
      </w:pPr>
    </w:p>
    <w:p w:rsidR="0011321A" w:rsidRDefault="00A30285" w:rsidP="00A30285">
      <w:pPr>
        <w:rPr>
          <w:rFonts w:ascii="Times New Roman" w:hAnsi="Times New Roman" w:cs="Times New Roman"/>
          <w:b/>
          <w:sz w:val="24"/>
          <w:szCs w:val="24"/>
        </w:rPr>
      </w:pPr>
      <w:r w:rsidRPr="0011321A">
        <w:rPr>
          <w:rFonts w:ascii="Times New Roman" w:hAnsi="Times New Roman" w:cs="Times New Roman"/>
          <w:b/>
          <w:sz w:val="24"/>
          <w:szCs w:val="24"/>
        </w:rPr>
        <w:t xml:space="preserve">II. </w:t>
      </w:r>
      <w:r w:rsidR="0011321A" w:rsidRPr="0011321A">
        <w:rPr>
          <w:rFonts w:ascii="Times New Roman" w:hAnsi="Times New Roman" w:cs="Times New Roman"/>
          <w:b/>
          <w:sz w:val="24"/>
          <w:szCs w:val="24"/>
        </w:rPr>
        <w:t>Продолжит</w:t>
      </w:r>
      <w:r w:rsidR="00467EBC">
        <w:rPr>
          <w:rFonts w:ascii="Times New Roman" w:hAnsi="Times New Roman" w:cs="Times New Roman"/>
          <w:b/>
          <w:sz w:val="24"/>
          <w:szCs w:val="24"/>
        </w:rPr>
        <w:t>ельность каникул в 2020-2021</w:t>
      </w:r>
      <w:r w:rsidR="0011321A" w:rsidRPr="0011321A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3"/>
        <w:tblW w:w="0" w:type="auto"/>
        <w:tblLook w:val="04A0"/>
      </w:tblPr>
      <w:tblGrid>
        <w:gridCol w:w="2235"/>
        <w:gridCol w:w="4677"/>
        <w:gridCol w:w="2659"/>
      </w:tblGrid>
      <w:tr w:rsidR="008034EB" w:rsidTr="008034EB">
        <w:tc>
          <w:tcPr>
            <w:tcW w:w="2235" w:type="dxa"/>
          </w:tcPr>
          <w:p w:rsidR="008034EB" w:rsidRDefault="008034EB" w:rsidP="00226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Каникулы</w:t>
            </w:r>
          </w:p>
        </w:tc>
        <w:tc>
          <w:tcPr>
            <w:tcW w:w="4677" w:type="dxa"/>
          </w:tcPr>
          <w:p w:rsidR="008034EB" w:rsidRDefault="008034EB" w:rsidP="00226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2659" w:type="dxa"/>
          </w:tcPr>
          <w:p w:rsidR="008034EB" w:rsidRDefault="008034EB" w:rsidP="00226A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дней</w:t>
            </w:r>
          </w:p>
        </w:tc>
      </w:tr>
      <w:tr w:rsidR="008034EB" w:rsidTr="008034EB">
        <w:tc>
          <w:tcPr>
            <w:tcW w:w="2235" w:type="dxa"/>
          </w:tcPr>
          <w:p w:rsidR="008034EB" w:rsidRPr="008034EB" w:rsidRDefault="008034EB" w:rsidP="00226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4677" w:type="dxa"/>
          </w:tcPr>
          <w:p w:rsidR="008034EB" w:rsidRPr="008034EB" w:rsidRDefault="00B7730F" w:rsidP="00753F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</w:t>
            </w:r>
            <w:r w:rsidR="00467EBC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="00F45F8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8034EB" w:rsidRPr="008034EB">
              <w:rPr>
                <w:rFonts w:ascii="Times New Roman" w:hAnsi="Times New Roman" w:cs="Times New Roman"/>
                <w:sz w:val="24"/>
                <w:szCs w:val="24"/>
              </w:rPr>
              <w:t>.01.20</w:t>
            </w:r>
            <w:r w:rsidR="00467E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9" w:type="dxa"/>
          </w:tcPr>
          <w:p w:rsidR="008034EB" w:rsidRPr="008034EB" w:rsidRDefault="00467EBC" w:rsidP="00226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E32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34EB" w:rsidRPr="008034EB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</w:tbl>
    <w:p w:rsidR="0011321A" w:rsidRDefault="0011321A" w:rsidP="00B7730F">
      <w:pPr>
        <w:rPr>
          <w:rFonts w:ascii="Times New Roman" w:hAnsi="Times New Roman" w:cs="Times New Roman"/>
          <w:b/>
          <w:sz w:val="24"/>
          <w:szCs w:val="24"/>
        </w:rPr>
      </w:pPr>
    </w:p>
    <w:p w:rsidR="008034EB" w:rsidRDefault="000B5441" w:rsidP="000B544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1840B6" w:rsidRPr="0011321A">
        <w:rPr>
          <w:rFonts w:ascii="Times New Roman" w:hAnsi="Times New Roman" w:cs="Times New Roman"/>
          <w:b/>
          <w:sz w:val="24"/>
          <w:szCs w:val="24"/>
        </w:rPr>
        <w:t>II</w:t>
      </w:r>
      <w:r w:rsidR="008034EB">
        <w:rPr>
          <w:rFonts w:ascii="Times New Roman" w:hAnsi="Times New Roman" w:cs="Times New Roman"/>
          <w:b/>
          <w:sz w:val="24"/>
          <w:szCs w:val="24"/>
        </w:rPr>
        <w:t>. Проведение мониторинга уровня освоения программы   детьми</w:t>
      </w:r>
    </w:p>
    <w:p w:rsidR="008034EB" w:rsidRDefault="001840B6" w:rsidP="000B54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первой младшей </w:t>
      </w:r>
      <w:r w:rsidR="008034EB" w:rsidRPr="008034EB">
        <w:rPr>
          <w:rFonts w:ascii="Times New Roman" w:hAnsi="Times New Roman" w:cs="Times New Roman"/>
          <w:sz w:val="24"/>
          <w:szCs w:val="24"/>
        </w:rPr>
        <w:t xml:space="preserve"> группе</w:t>
      </w:r>
      <w:r w:rsidR="008034EB">
        <w:rPr>
          <w:rFonts w:ascii="Times New Roman" w:hAnsi="Times New Roman" w:cs="Times New Roman"/>
          <w:sz w:val="24"/>
          <w:szCs w:val="24"/>
        </w:rPr>
        <w:t xml:space="preserve"> оформляются адаптационные листы.</w:t>
      </w:r>
    </w:p>
    <w:p w:rsidR="008034EB" w:rsidRDefault="008034EB" w:rsidP="000B54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Мониторинг уровня освоения программы детьми </w:t>
      </w:r>
      <w:r w:rsidRPr="008034EB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1840B6">
        <w:rPr>
          <w:rFonts w:ascii="Times New Roman" w:hAnsi="Times New Roman" w:cs="Times New Roman"/>
          <w:sz w:val="24"/>
          <w:szCs w:val="24"/>
        </w:rPr>
        <w:t xml:space="preserve"> в октябре и апреле месяце учебного года без прекращения образовательного процесса.</w:t>
      </w:r>
    </w:p>
    <w:p w:rsidR="000B5441" w:rsidRDefault="000B5441" w:rsidP="000B54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4EB" w:rsidRDefault="001840B6" w:rsidP="000B54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191ECC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191ECC" w:rsidRPr="00191E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034EB">
        <w:rPr>
          <w:rFonts w:ascii="Times New Roman" w:hAnsi="Times New Roman" w:cs="Times New Roman"/>
          <w:b/>
          <w:sz w:val="24"/>
          <w:szCs w:val="24"/>
        </w:rPr>
        <w:t>Регламентирование воспитате</w:t>
      </w:r>
      <w:bookmarkStart w:id="0" w:name="_GoBack"/>
      <w:bookmarkEnd w:id="0"/>
      <w:r w:rsidR="008034EB">
        <w:rPr>
          <w:rFonts w:ascii="Times New Roman" w:hAnsi="Times New Roman" w:cs="Times New Roman"/>
          <w:b/>
          <w:sz w:val="24"/>
          <w:szCs w:val="24"/>
        </w:rPr>
        <w:t>льно-образовательного процесса на неделю</w:t>
      </w:r>
    </w:p>
    <w:p w:rsidR="008034EB" w:rsidRDefault="008034EB" w:rsidP="000B54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дошкольного учреждения:</w:t>
      </w:r>
    </w:p>
    <w:p w:rsidR="008034EB" w:rsidRDefault="008034EB" w:rsidP="000B54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-пятидневная рабочая неделя: понедельник-пятница</w:t>
      </w:r>
    </w:p>
    <w:p w:rsidR="008034EB" w:rsidRDefault="008034EB" w:rsidP="000B54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режим работы групп: 12 час в день с 6.00-18.00 часов</w:t>
      </w:r>
    </w:p>
    <w:p w:rsidR="008034EB" w:rsidRDefault="008034EB" w:rsidP="000B54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субб</w:t>
      </w:r>
      <w:r w:rsidR="00191ECC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ту,</w:t>
      </w:r>
      <w:r w:rsidR="00191ECC">
        <w:rPr>
          <w:rFonts w:ascii="Times New Roman" w:hAnsi="Times New Roman" w:cs="Times New Roman"/>
          <w:sz w:val="24"/>
          <w:szCs w:val="24"/>
        </w:rPr>
        <w:t xml:space="preserve"> </w:t>
      </w:r>
      <w:r w:rsidR="000B5441">
        <w:rPr>
          <w:rFonts w:ascii="Times New Roman" w:hAnsi="Times New Roman" w:cs="Times New Roman"/>
          <w:sz w:val="24"/>
          <w:szCs w:val="24"/>
        </w:rPr>
        <w:t>воскресенье и праздничные дни У</w:t>
      </w:r>
      <w:r>
        <w:rPr>
          <w:rFonts w:ascii="Times New Roman" w:hAnsi="Times New Roman" w:cs="Times New Roman"/>
          <w:sz w:val="24"/>
          <w:szCs w:val="24"/>
        </w:rPr>
        <w:t>чреждение не</w:t>
      </w:r>
      <w:r w:rsidR="00191E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работает</w:t>
      </w:r>
      <w:r w:rsidR="001840B6">
        <w:rPr>
          <w:rFonts w:ascii="Times New Roman" w:hAnsi="Times New Roman" w:cs="Times New Roman"/>
          <w:sz w:val="24"/>
          <w:szCs w:val="24"/>
        </w:rPr>
        <w:t>.</w:t>
      </w:r>
    </w:p>
    <w:p w:rsidR="00191ECC" w:rsidRDefault="00191ECC" w:rsidP="000B54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1ECC" w:rsidRDefault="00191ECC" w:rsidP="000B544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0B5441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91ECC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</w:t>
      </w:r>
    </w:p>
    <w:p w:rsidR="00191ECC" w:rsidRDefault="001840B6" w:rsidP="000B544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детей 1 младшей группы </w:t>
      </w:r>
      <w:r w:rsidR="000B5441">
        <w:rPr>
          <w:rFonts w:ascii="Times New Roman" w:hAnsi="Times New Roman" w:cs="Times New Roman"/>
          <w:sz w:val="24"/>
          <w:szCs w:val="24"/>
        </w:rPr>
        <w:t xml:space="preserve"> </w:t>
      </w:r>
      <w:r w:rsidR="00191ECC">
        <w:rPr>
          <w:rFonts w:ascii="Times New Roman" w:hAnsi="Times New Roman" w:cs="Times New Roman"/>
          <w:sz w:val="24"/>
          <w:szCs w:val="24"/>
        </w:rPr>
        <w:t>-</w:t>
      </w:r>
      <w:r w:rsidR="000B5441">
        <w:rPr>
          <w:rFonts w:ascii="Times New Roman" w:hAnsi="Times New Roman" w:cs="Times New Roman"/>
          <w:sz w:val="24"/>
          <w:szCs w:val="24"/>
        </w:rPr>
        <w:t xml:space="preserve"> </w:t>
      </w:r>
      <w:r w:rsidR="00191ECC">
        <w:rPr>
          <w:rFonts w:ascii="Times New Roman" w:hAnsi="Times New Roman" w:cs="Times New Roman"/>
          <w:sz w:val="24"/>
          <w:szCs w:val="24"/>
        </w:rPr>
        <w:t>не более 10 минут</w:t>
      </w:r>
    </w:p>
    <w:p w:rsidR="00191ECC" w:rsidRDefault="00191ECC" w:rsidP="000B544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4-го года жизни – не более 15 минут</w:t>
      </w:r>
    </w:p>
    <w:p w:rsidR="00191ECC" w:rsidRDefault="00191ECC" w:rsidP="000B544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5-го года жизни – не более 20 минут</w:t>
      </w:r>
    </w:p>
    <w:p w:rsidR="00191ECC" w:rsidRDefault="00191ECC" w:rsidP="000B544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6-го года жизни -  не более 25 минут</w:t>
      </w:r>
    </w:p>
    <w:p w:rsidR="0011321A" w:rsidRPr="00191ECC" w:rsidRDefault="00191ECC" w:rsidP="000B544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7-го года жизни – не более 30 минут</w:t>
      </w:r>
    </w:p>
    <w:sectPr w:rsidR="0011321A" w:rsidRPr="00191ECC" w:rsidSect="00B7730F">
      <w:pgSz w:w="11906" w:h="16838"/>
      <w:pgMar w:top="709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500D34"/>
    <w:multiLevelType w:val="hybridMultilevel"/>
    <w:tmpl w:val="8BB2D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3C9A"/>
    <w:rsid w:val="00032FBA"/>
    <w:rsid w:val="00063C9A"/>
    <w:rsid w:val="00071E4B"/>
    <w:rsid w:val="000B5441"/>
    <w:rsid w:val="0011321A"/>
    <w:rsid w:val="001840B6"/>
    <w:rsid w:val="00191ECC"/>
    <w:rsid w:val="00226AD7"/>
    <w:rsid w:val="00283020"/>
    <w:rsid w:val="00325C26"/>
    <w:rsid w:val="00441275"/>
    <w:rsid w:val="00467EBC"/>
    <w:rsid w:val="0048216E"/>
    <w:rsid w:val="0051037F"/>
    <w:rsid w:val="0057604B"/>
    <w:rsid w:val="005E0C3B"/>
    <w:rsid w:val="00637624"/>
    <w:rsid w:val="006700B1"/>
    <w:rsid w:val="006F4721"/>
    <w:rsid w:val="0073519A"/>
    <w:rsid w:val="00753F20"/>
    <w:rsid w:val="008034EB"/>
    <w:rsid w:val="008E32BF"/>
    <w:rsid w:val="0092042A"/>
    <w:rsid w:val="00A30285"/>
    <w:rsid w:val="00A92DB8"/>
    <w:rsid w:val="00B7730F"/>
    <w:rsid w:val="00BB192A"/>
    <w:rsid w:val="00C17B4E"/>
    <w:rsid w:val="00D41A67"/>
    <w:rsid w:val="00E301DF"/>
    <w:rsid w:val="00E71B93"/>
    <w:rsid w:val="00EA29B6"/>
    <w:rsid w:val="00F052C6"/>
    <w:rsid w:val="00F45F8D"/>
    <w:rsid w:val="00F860CF"/>
    <w:rsid w:val="00FF2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A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1">
    <w:name w:val="Medium List 1 Accent 1"/>
    <w:basedOn w:val="a1"/>
    <w:uiPriority w:val="65"/>
    <w:rsid w:val="00226AD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a4">
    <w:name w:val="List Paragraph"/>
    <w:basedOn w:val="a"/>
    <w:uiPriority w:val="34"/>
    <w:qFormat/>
    <w:rsid w:val="00191E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A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1">
    <w:name w:val="Medium List 1 Accent 1"/>
    <w:basedOn w:val="a1"/>
    <w:uiPriority w:val="65"/>
    <w:rsid w:val="00226AD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a4">
    <w:name w:val="List Paragraph"/>
    <w:basedOn w:val="a"/>
    <w:uiPriority w:val="34"/>
    <w:qFormat/>
    <w:rsid w:val="00191E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D0171-FD51-46F8-A7AB-C116E700E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Равида</dc:creator>
  <cp:keywords/>
  <dc:description/>
  <cp:lastModifiedBy>user</cp:lastModifiedBy>
  <cp:revision>28</cp:revision>
  <cp:lastPrinted>2020-09-11T12:34:00Z</cp:lastPrinted>
  <dcterms:created xsi:type="dcterms:W3CDTF">2014-09-01T17:55:00Z</dcterms:created>
  <dcterms:modified xsi:type="dcterms:W3CDTF">2021-09-15T07:27:00Z</dcterms:modified>
</cp:coreProperties>
</file>